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CA622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Распоред дежурних наставника - предметна настава</w:t>
      </w:r>
    </w:p>
    <w:p w14:paraId="0BACA623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:lang w:val="ru-RU"/>
        </w:rPr>
      </w:pPr>
    </w:p>
    <w:tbl>
      <w:tblPr>
        <w:tblStyle w:val="4"/>
        <w:tblW w:w="107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2018"/>
        <w:gridCol w:w="1672"/>
        <w:gridCol w:w="3240"/>
        <w:gridCol w:w="1913"/>
      </w:tblGrid>
      <w:tr w14:paraId="0BACA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</w:tcPr>
          <w:p w14:paraId="0BACA624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val="en-US"/>
              </w:rPr>
            </w:pPr>
          </w:p>
          <w:p w14:paraId="0BACA625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val="en-US"/>
              </w:rPr>
              <w:t>ДАНИ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</w:tcPr>
          <w:p w14:paraId="0BACA626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val="sr-Latn-RS"/>
              </w:rPr>
            </w:pPr>
          </w:p>
          <w:p w14:paraId="0BACA627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val="ru-RU"/>
              </w:rPr>
              <w:t xml:space="preserve">ГЛАВНИ ДЕЖУРНИ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val="sr-Latn-RS"/>
              </w:rPr>
              <w:t xml:space="preserve">-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val="ru-RU"/>
              </w:rPr>
              <w:t>пише књигу дежурства, организује наставу и дежура на спрату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</w:tcPr>
          <w:p w14:paraId="0BACA628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</w:pPr>
          </w:p>
          <w:p w14:paraId="0BACA629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  <w:t>ГЛАВНИ УЛАЗ</w:t>
            </w:r>
          </w:p>
          <w:p w14:paraId="0BACA62A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sr-Cyrl-RS"/>
              </w:rPr>
              <w:t>(приземље)</w:t>
            </w:r>
          </w:p>
          <w:p w14:paraId="0BACA62B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color w:val="548DD4"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</w:tcPr>
          <w:p w14:paraId="0BACA62C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val="ru-RU"/>
              </w:rPr>
            </w:pPr>
          </w:p>
          <w:p w14:paraId="0BACA62D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val="ru-RU"/>
              </w:rPr>
              <w:t>ДВОРИШТЕ</w:t>
            </w:r>
          </w:p>
          <w:p w14:paraId="0BACA62E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  <w:t>Уводи ученике пре почетка наставе и после великог одмора)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</w:tcPr>
          <w:p w14:paraId="0BACA62F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</w:pPr>
          </w:p>
          <w:p w14:paraId="0BACA630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  <w:t>СПРАТ</w:t>
            </w:r>
          </w:p>
        </w:tc>
      </w:tr>
      <w:tr w14:paraId="0BACA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CA632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</w:pPr>
          </w:p>
          <w:p w14:paraId="0BACA633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  <w:t>ПОНЕДЕЉАК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CA634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</w:pPr>
          </w:p>
          <w:p w14:paraId="0BACA635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  <w:t>Ивана Аксић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CA636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</w:pPr>
          </w:p>
          <w:p w14:paraId="0BACA637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  <w:t>Душан Митровић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CA638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Latn-RS"/>
              </w:rPr>
            </w:pPr>
          </w:p>
          <w:p w14:paraId="0BACA639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  <w:t>Далиборка Живковић</w:t>
            </w:r>
          </w:p>
          <w:p w14:paraId="0BACA63A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  <w:t>Милан Марковић</w:t>
            </w:r>
          </w:p>
          <w:p w14:paraId="0BACA63B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  <w:t>Марко Рајковић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CA63C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</w:pPr>
          </w:p>
          <w:p w14:paraId="0BACA63D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  <w:t>Ивана Аксић</w:t>
            </w:r>
          </w:p>
          <w:p w14:paraId="0BACA63E">
            <w:pPr>
              <w:spacing w:before="100" w:beforeAutospacing="1" w:after="0" w:line="273" w:lineRule="auto"/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sr-Cyrl-RS"/>
              </w:rPr>
              <w:t>Биљана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sr-Cyrl-RS"/>
              </w:rPr>
              <w:t xml:space="preserve"> Чегањац</w:t>
            </w:r>
          </w:p>
        </w:tc>
      </w:tr>
      <w:tr w14:paraId="0BACA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CA640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</w:pPr>
          </w:p>
          <w:p w14:paraId="0BACA641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  <w:t>УТОРАК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CA642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</w:pPr>
          </w:p>
          <w:p w14:paraId="0BACA643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  <w:t>Милан Марковић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CA644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</w:pPr>
          </w:p>
          <w:p w14:paraId="0BACA645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  <w:t>Далиборка Живковић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CA646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  <w:t>Горан Алексовски</w:t>
            </w:r>
          </w:p>
          <w:p w14:paraId="0BACA647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  <w:t>Драгана Станимировић</w:t>
            </w:r>
          </w:p>
          <w:p w14:paraId="0BACA648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  <w:t>Марко Рајковић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CA649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  <w:t>Милан Марковић</w:t>
            </w:r>
          </w:p>
          <w:p w14:paraId="0BACA64A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  <w:t>Слађана Ранковић</w:t>
            </w:r>
          </w:p>
        </w:tc>
      </w:tr>
      <w:tr w14:paraId="0BACA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CA64C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</w:pPr>
          </w:p>
          <w:p w14:paraId="0BACA64D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  <w:t>СРЕДА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CA64E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</w:pPr>
          </w:p>
          <w:p w14:paraId="0BACA64F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  <w:t>Јелица Милутиновић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CA650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</w:pPr>
          </w:p>
          <w:p w14:paraId="0BACA651">
            <w:pPr>
              <w:spacing w:before="100" w:beforeAutospacing="1" w:after="0" w:line="273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  <w:t xml:space="preserve">   Елеонора Радивојевић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CA652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</w:pPr>
          </w:p>
          <w:p w14:paraId="0BACA653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  <w:t>Душан Митровић</w:t>
            </w:r>
          </w:p>
          <w:p w14:paraId="1031ECE2">
            <w:pPr>
              <w:spacing w:before="100" w:beforeAutospacing="1" w:after="0" w:line="273" w:lineRule="auto"/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sr-Cyrl-RS"/>
              </w:rPr>
              <w:t>Биљана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sr-Cyrl-RS"/>
              </w:rPr>
              <w:t xml:space="preserve"> Чегањац</w:t>
            </w:r>
          </w:p>
          <w:p w14:paraId="0BACA655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  <w:t>Милица Дашић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CA656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</w:pPr>
          </w:p>
          <w:p w14:paraId="0BACA657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  <w:t>Јелица Милутиновић</w:t>
            </w:r>
          </w:p>
          <w:p w14:paraId="0BACA658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  <w:t>Маја Радоњић</w:t>
            </w:r>
          </w:p>
        </w:tc>
      </w:tr>
      <w:tr w14:paraId="0BACA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CA65A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</w:pPr>
          </w:p>
          <w:p w14:paraId="0BACA65B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  <w:t>ЧЕТВРТАК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CA65C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</w:pPr>
          </w:p>
          <w:p w14:paraId="0BACA65D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  <w:t>Драгана Станимировић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CA65E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</w:pPr>
          </w:p>
          <w:p w14:paraId="0BACA65F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  <w:t>Тамара Милићевић</w:t>
            </w:r>
          </w:p>
          <w:p w14:paraId="0BACA660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sr-Cyrl-RS"/>
              </w:rPr>
              <w:t>Марко Рајковић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CA661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Cyrl-RS"/>
              </w:rPr>
            </w:pPr>
          </w:p>
          <w:p w14:paraId="0BACA662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sr-Cyrl-RS"/>
              </w:rPr>
              <w:t>Слађана Анђелковић</w:t>
            </w:r>
          </w:p>
          <w:p w14:paraId="0BACA663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sr-Cyrl-RS"/>
              </w:rPr>
              <w:t>Драгица Јеремић</w:t>
            </w:r>
          </w:p>
          <w:p w14:paraId="0BACA664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sr-Cyrl-RS"/>
              </w:rPr>
              <w:t>Слађана Ранковић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CA665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Cyrl-RS"/>
              </w:rPr>
            </w:pPr>
          </w:p>
          <w:p w14:paraId="0BACA666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  <w:t>Драгана Станимировић</w:t>
            </w:r>
          </w:p>
          <w:p w14:paraId="0BACA667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  <w:t>Јелица Милутиновић</w:t>
            </w:r>
          </w:p>
        </w:tc>
      </w:tr>
      <w:tr w14:paraId="0BACA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CA669">
            <w:pPr>
              <w:tabs>
                <w:tab w:val="left" w:pos="190"/>
                <w:tab w:val="center" w:pos="792"/>
              </w:tabs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</w:pPr>
          </w:p>
          <w:p w14:paraId="0BACA66A">
            <w:pPr>
              <w:tabs>
                <w:tab w:val="left" w:pos="190"/>
                <w:tab w:val="center" w:pos="792"/>
              </w:tabs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  <w:t>ПЕТАК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CA66B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</w:pPr>
          </w:p>
          <w:p w14:paraId="0BACA66C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  <w:t>Јелена Јеремић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CA66D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</w:pPr>
          </w:p>
          <w:p w14:paraId="0BACA66E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  <w:t>Маја Радоњић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CA66F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Latn-RS"/>
              </w:rPr>
            </w:pPr>
          </w:p>
          <w:p w14:paraId="0BACA670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  <w:t>Драгица Јеремић</w:t>
            </w:r>
          </w:p>
          <w:p w14:paraId="0BACA671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  <w:t>Ивана Аксић</w:t>
            </w:r>
          </w:p>
          <w:p w14:paraId="0BACA672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  <w:t>Мирослав Глигоријевић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CA673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</w:pPr>
          </w:p>
          <w:p w14:paraId="0BACA674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  <w:t>Јелена Јеремић</w:t>
            </w:r>
          </w:p>
          <w:p w14:paraId="0BACA675">
            <w:pPr>
              <w:spacing w:before="100" w:beforeAutospacing="1" w:after="0" w:line="273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  <w:t>Горан Алексовски</w:t>
            </w:r>
          </w:p>
        </w:tc>
      </w:tr>
    </w:tbl>
    <w:p w14:paraId="0BACA677">
      <w:pPr>
        <w:pStyle w:val="6"/>
        <w:tabs>
          <w:tab w:val="left" w:pos="1480"/>
        </w:tabs>
        <w:ind w:left="2160"/>
        <w:jc w:val="center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</w:p>
    <w:p w14:paraId="0BACA678">
      <w:pPr>
        <w:pStyle w:val="2"/>
        <w:numPr>
          <w:ilvl w:val="2"/>
          <w:numId w:val="0"/>
        </w:numPr>
        <w:jc w:val="center"/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sr-Cyrl-RS"/>
        </w:rPr>
      </w:pPr>
      <w:bookmarkStart w:id="0" w:name="_Toc23298"/>
      <w:bookmarkStart w:id="1" w:name="_Toc1049"/>
      <w:bookmarkStart w:id="2" w:name="_Toc24078"/>
      <w:bookmarkStart w:id="3" w:name="_Toc3842"/>
      <w:bookmarkStart w:id="4" w:name="_Toc30622"/>
      <w:bookmarkStart w:id="5" w:name="_Toc9646"/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 xml:space="preserve">Распоред дежурних наставника - 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sr-Cyrl-RS"/>
        </w:rPr>
        <w:t>разредна настава</w:t>
      </w:r>
      <w:bookmarkEnd w:id="0"/>
      <w:bookmarkEnd w:id="1"/>
      <w:bookmarkEnd w:id="2"/>
      <w:bookmarkEnd w:id="3"/>
      <w:bookmarkEnd w:id="4"/>
      <w:bookmarkEnd w:id="5"/>
    </w:p>
    <w:p w14:paraId="0BACA679">
      <w:pPr>
        <w:jc w:val="center"/>
        <w:rPr>
          <w:lang w:val="ru-RU"/>
        </w:rPr>
      </w:pPr>
    </w:p>
    <w:tbl>
      <w:tblPr>
        <w:tblStyle w:val="7"/>
        <w:tblW w:w="58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2978"/>
        <w:gridCol w:w="4844"/>
      </w:tblGrid>
      <w:tr w14:paraId="0BACA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0BACA67A">
            <w:pPr>
              <w:spacing w:before="100" w:beforeAutospacing="1" w:after="0" w:line="25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sr-Cyrl-RS"/>
              </w:rPr>
              <w:t>Дани</w:t>
            </w:r>
          </w:p>
        </w:tc>
        <w:tc>
          <w:tcPr>
            <w:tcW w:w="1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0BACA67B">
            <w:pPr>
              <w:spacing w:before="100" w:beforeAutospacing="1" w:after="0" w:line="25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Главни</w:t>
            </w:r>
          </w:p>
          <w:p w14:paraId="0BACA67C">
            <w:pPr>
              <w:spacing w:before="100" w:beforeAutospacing="1" w:after="0" w:line="25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дежурни и хол</w:t>
            </w:r>
          </w:p>
        </w:tc>
        <w:tc>
          <w:tcPr>
            <w:tcW w:w="2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0BACA67D">
            <w:pPr>
              <w:spacing w:before="100" w:beforeAutospacing="1" w:after="0" w:line="25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Двориште</w:t>
            </w:r>
          </w:p>
        </w:tc>
      </w:tr>
      <w:tr w14:paraId="0BACA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CA67F">
            <w:pPr>
              <w:spacing w:before="100" w:beforeAutospacing="1" w:after="0" w:line="25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RS"/>
              </w:rPr>
            </w:pPr>
          </w:p>
          <w:p w14:paraId="0BACA680">
            <w:pPr>
              <w:spacing w:before="100" w:beforeAutospacing="1" w:after="0" w:line="25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Понедељак</w:t>
            </w:r>
          </w:p>
        </w:tc>
        <w:tc>
          <w:tcPr>
            <w:tcW w:w="1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CA681">
            <w:pPr>
              <w:spacing w:before="100" w:beforeAutospacing="1" w:after="0" w:line="25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RS"/>
              </w:rPr>
            </w:pPr>
          </w:p>
          <w:p w14:paraId="0BACA682">
            <w:pPr>
              <w:spacing w:before="100" w:beforeAutospacing="1" w:after="0" w:line="25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Тања Митровић</w:t>
            </w:r>
          </w:p>
        </w:tc>
        <w:tc>
          <w:tcPr>
            <w:tcW w:w="2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CA683">
            <w:pPr>
              <w:spacing w:before="100" w:beforeAutospacing="1" w:after="0" w:line="25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RS"/>
              </w:rPr>
            </w:pPr>
          </w:p>
          <w:p w14:paraId="0BACA684">
            <w:pPr>
              <w:spacing w:before="100" w:beforeAutospacing="1" w:after="0" w:line="256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sr-Cyrl-RS"/>
              </w:rPr>
              <w:t>Биљана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/>
              </w:rPr>
              <w:t xml:space="preserve"> Чегањац</w:t>
            </w:r>
            <w:bookmarkStart w:id="6" w:name="_GoBack"/>
            <w:bookmarkEnd w:id="6"/>
          </w:p>
        </w:tc>
      </w:tr>
      <w:tr w14:paraId="0BACA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CA686">
            <w:pPr>
              <w:spacing w:before="100" w:beforeAutospacing="1" w:after="0" w:line="25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RS"/>
              </w:rPr>
            </w:pPr>
          </w:p>
          <w:p w14:paraId="0BACA687">
            <w:pPr>
              <w:spacing w:before="100" w:beforeAutospacing="1" w:after="0" w:line="25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Уторак</w:t>
            </w:r>
          </w:p>
        </w:tc>
        <w:tc>
          <w:tcPr>
            <w:tcW w:w="1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CA688">
            <w:pPr>
              <w:spacing w:before="100" w:beforeAutospacing="1" w:after="0" w:line="25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RS"/>
              </w:rPr>
            </w:pPr>
          </w:p>
          <w:p w14:paraId="0BACA689">
            <w:pPr>
              <w:spacing w:before="100" w:beforeAutospacing="1" w:after="0" w:line="25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Тања Јанојлић</w:t>
            </w:r>
          </w:p>
        </w:tc>
        <w:tc>
          <w:tcPr>
            <w:tcW w:w="2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CA68A">
            <w:pPr>
              <w:spacing w:before="100" w:beforeAutospacing="1" w:after="0" w:line="25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RS"/>
              </w:rPr>
            </w:pPr>
          </w:p>
          <w:p w14:paraId="0BACA68B">
            <w:pPr>
              <w:spacing w:before="100" w:beforeAutospacing="1" w:after="0" w:line="25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Тања Митровић</w:t>
            </w:r>
          </w:p>
        </w:tc>
      </w:tr>
      <w:tr w14:paraId="0BACA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CA68D">
            <w:pPr>
              <w:spacing w:before="100" w:beforeAutospacing="1" w:after="0" w:line="25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RS"/>
              </w:rPr>
            </w:pPr>
          </w:p>
          <w:p w14:paraId="0BACA68E">
            <w:pPr>
              <w:spacing w:before="100" w:beforeAutospacing="1" w:after="0" w:line="25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Среда</w:t>
            </w:r>
          </w:p>
        </w:tc>
        <w:tc>
          <w:tcPr>
            <w:tcW w:w="1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CA68F">
            <w:pPr>
              <w:spacing w:before="100" w:beforeAutospacing="1" w:after="0" w:line="25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RS"/>
              </w:rPr>
            </w:pPr>
          </w:p>
          <w:p w14:paraId="0BACA690">
            <w:pPr>
              <w:spacing w:before="100" w:beforeAutospacing="1" w:after="0" w:line="25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Јелена Б. Јеремић</w:t>
            </w:r>
          </w:p>
        </w:tc>
        <w:tc>
          <w:tcPr>
            <w:tcW w:w="2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CA691">
            <w:pPr>
              <w:spacing w:before="100" w:beforeAutospacing="1" w:after="0" w:line="25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RS"/>
              </w:rPr>
            </w:pPr>
          </w:p>
          <w:p w14:paraId="0BACA692">
            <w:pPr>
              <w:spacing w:before="100" w:beforeAutospacing="1" w:after="0" w:line="25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Невена Живановић</w:t>
            </w:r>
          </w:p>
        </w:tc>
      </w:tr>
      <w:tr w14:paraId="0BACA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CA694">
            <w:pPr>
              <w:spacing w:before="100" w:beforeAutospacing="1" w:after="0" w:line="25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RS"/>
              </w:rPr>
            </w:pPr>
          </w:p>
          <w:p w14:paraId="0BACA695">
            <w:pPr>
              <w:spacing w:before="100" w:beforeAutospacing="1" w:after="0" w:line="25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Четвртак</w:t>
            </w:r>
          </w:p>
        </w:tc>
        <w:tc>
          <w:tcPr>
            <w:tcW w:w="1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CA696">
            <w:pPr>
              <w:spacing w:before="100" w:beforeAutospacing="1" w:after="0" w:line="25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RS"/>
              </w:rPr>
            </w:pPr>
          </w:p>
          <w:p w14:paraId="0BACA697">
            <w:pPr>
              <w:spacing w:before="100" w:beforeAutospacing="1" w:after="0" w:line="25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Тања Митровић</w:t>
            </w:r>
          </w:p>
        </w:tc>
        <w:tc>
          <w:tcPr>
            <w:tcW w:w="2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CA698">
            <w:pPr>
              <w:spacing w:before="100" w:beforeAutospacing="1" w:after="0" w:line="25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RS"/>
              </w:rPr>
            </w:pPr>
          </w:p>
          <w:p w14:paraId="0BACA699">
            <w:pPr>
              <w:spacing w:before="100" w:beforeAutospacing="1" w:after="0" w:line="25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Виолета Нешовић</w:t>
            </w:r>
          </w:p>
        </w:tc>
      </w:tr>
      <w:tr w14:paraId="0BACA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CA69B">
            <w:pPr>
              <w:spacing w:before="100" w:beforeAutospacing="1" w:after="0" w:line="25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RS"/>
              </w:rPr>
            </w:pPr>
          </w:p>
          <w:p w14:paraId="0BACA69C">
            <w:pPr>
              <w:spacing w:before="100" w:beforeAutospacing="1" w:after="0" w:line="25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Петак</w:t>
            </w:r>
          </w:p>
        </w:tc>
        <w:tc>
          <w:tcPr>
            <w:tcW w:w="1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CA69D">
            <w:pPr>
              <w:spacing w:before="100" w:beforeAutospacing="1" w:after="0" w:line="25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RS"/>
              </w:rPr>
            </w:pPr>
          </w:p>
          <w:p w14:paraId="0BACA69E">
            <w:pPr>
              <w:spacing w:before="100" w:beforeAutospacing="1" w:after="0" w:line="25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Виолета Нешовић</w:t>
            </w:r>
          </w:p>
        </w:tc>
        <w:tc>
          <w:tcPr>
            <w:tcW w:w="2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CA69F">
            <w:pPr>
              <w:spacing w:before="100" w:beforeAutospacing="1" w:after="0" w:line="25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RS"/>
              </w:rPr>
            </w:pPr>
          </w:p>
          <w:p w14:paraId="0BACA6A0">
            <w:pPr>
              <w:spacing w:before="100" w:beforeAutospacing="1" w:after="0" w:line="25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Јелена Б. Јеремић</w:t>
            </w:r>
          </w:p>
        </w:tc>
      </w:tr>
    </w:tbl>
    <w:p w14:paraId="0BACA6A2"/>
    <w:p w14:paraId="0BACA6A3">
      <w:pPr>
        <w:spacing w:after="0" w:line="240" w:lineRule="auto"/>
        <w:jc w:val="center"/>
        <w:rPr>
          <w:rFonts w:ascii="Times New Roman" w:hAnsi="Times New Roman" w:eastAsia="Times New Roman" w:cs="Times New Roman"/>
          <w:i/>
          <w:iCs/>
          <w:sz w:val="24"/>
          <w:szCs w:val="24"/>
          <w:lang w:val="ru-RU"/>
        </w:rPr>
      </w:pPr>
    </w:p>
    <w:p w14:paraId="0BACA6A4">
      <w:pPr>
        <w:spacing w:after="0" w:line="240" w:lineRule="auto"/>
        <w:jc w:val="center"/>
        <w:rPr>
          <w:rFonts w:ascii="Times New Roman" w:hAnsi="Times New Roman" w:eastAsia="Times New Roman" w:cs="Times New Roman"/>
          <w:i/>
          <w:iCs/>
          <w:sz w:val="24"/>
          <w:szCs w:val="24"/>
          <w:lang w:val="ru-RU"/>
        </w:rPr>
      </w:pPr>
    </w:p>
    <w:p w14:paraId="0BACA6A5">
      <w:pPr>
        <w:spacing w:after="0" w:line="240" w:lineRule="auto"/>
        <w:jc w:val="center"/>
        <w:rPr>
          <w:rFonts w:ascii="Times New Roman" w:hAnsi="Times New Roman" w:eastAsia="Times New Roman" w:cs="Times New Roman"/>
          <w:i/>
          <w:iCs/>
          <w:sz w:val="24"/>
          <w:szCs w:val="24"/>
          <w:lang w:val="ru-RU"/>
        </w:rPr>
      </w:pPr>
    </w:p>
    <w:p w14:paraId="0BACA6A6">
      <w:pPr>
        <w:spacing w:after="0" w:line="240" w:lineRule="auto"/>
        <w:jc w:val="center"/>
        <w:rPr>
          <w:rFonts w:ascii="Times New Roman" w:hAnsi="Times New Roman" w:eastAsia="Times New Roman" w:cs="Times New Roman"/>
          <w:i/>
          <w:iCs/>
          <w:sz w:val="24"/>
          <w:szCs w:val="24"/>
          <w:lang w:val="ru-RU"/>
        </w:rPr>
      </w:pPr>
    </w:p>
    <w:p w14:paraId="0BACA6A7">
      <w:pPr>
        <w:spacing w:after="0" w:line="240" w:lineRule="auto"/>
        <w:jc w:val="center"/>
        <w:rPr>
          <w:rFonts w:ascii="Times New Roman" w:hAnsi="Times New Roman" w:eastAsia="Times New Roman" w:cs="Times New Roman"/>
          <w:i/>
          <w:iCs/>
          <w:sz w:val="24"/>
          <w:szCs w:val="24"/>
          <w:lang w:val="ru-RU"/>
        </w:rPr>
      </w:pPr>
    </w:p>
    <w:p w14:paraId="0BACA6A8">
      <w:pPr>
        <w:spacing w:after="0" w:line="240" w:lineRule="auto"/>
        <w:jc w:val="center"/>
        <w:rPr>
          <w:rFonts w:ascii="Times New Roman" w:hAnsi="Times New Roman" w:eastAsia="Times New Roman" w:cs="Times New Roman"/>
          <w:i/>
          <w:iCs/>
          <w:sz w:val="24"/>
          <w:szCs w:val="24"/>
          <w:lang w:val="ru-RU"/>
        </w:rPr>
      </w:pPr>
    </w:p>
    <w:p w14:paraId="0BACA6A9">
      <w:pPr>
        <w:spacing w:after="0" w:line="240" w:lineRule="auto"/>
        <w:jc w:val="center"/>
        <w:rPr>
          <w:lang w:val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val="ru-RU"/>
        </w:rPr>
        <w:t xml:space="preserve">Распоред дежурних наставника -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val="sr-Cyrl-RS"/>
        </w:rPr>
        <w:t>разредна настава, Добри До</w:t>
      </w:r>
    </w:p>
    <w:p w14:paraId="0BACA6AA">
      <w:pPr>
        <w:rPr>
          <w:lang w:val="ru-RU"/>
        </w:rPr>
      </w:pPr>
    </w:p>
    <w:tbl>
      <w:tblPr>
        <w:tblStyle w:val="5"/>
        <w:tblW w:w="10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9"/>
        <w:gridCol w:w="3065"/>
        <w:gridCol w:w="4671"/>
      </w:tblGrid>
      <w:tr w14:paraId="0BACA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9" w:type="dxa"/>
            <w:shd w:val="clear" w:color="auto" w:fill="B4C6E7" w:themeFill="accent5" w:themeFillTint="66"/>
            <w:vAlign w:val="center"/>
          </w:tcPr>
          <w:p w14:paraId="0BACA6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ДАНИ</w:t>
            </w:r>
          </w:p>
        </w:tc>
        <w:tc>
          <w:tcPr>
            <w:tcW w:w="3065" w:type="dxa"/>
            <w:shd w:val="clear" w:color="auto" w:fill="B4C6E7" w:themeFill="accent5" w:themeFillTint="66"/>
            <w:vAlign w:val="center"/>
          </w:tcPr>
          <w:p w14:paraId="0BACA6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ACA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ШКОЛА</w:t>
            </w:r>
          </w:p>
          <w:p w14:paraId="0BACA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671" w:type="dxa"/>
            <w:shd w:val="clear" w:color="auto" w:fill="B4C6E7" w:themeFill="accent5" w:themeFillTint="66"/>
            <w:vAlign w:val="center"/>
          </w:tcPr>
          <w:p w14:paraId="0BACA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ДВОРИШТЕ</w:t>
            </w:r>
          </w:p>
        </w:tc>
      </w:tr>
      <w:tr w14:paraId="0BAC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699" w:type="dxa"/>
            <w:vAlign w:val="center"/>
          </w:tcPr>
          <w:p w14:paraId="0BACA6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ПОНЕДЕЉАК</w:t>
            </w:r>
          </w:p>
        </w:tc>
        <w:tc>
          <w:tcPr>
            <w:tcW w:w="3065" w:type="dxa"/>
          </w:tcPr>
          <w:p w14:paraId="0BACA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CA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Дејан Чаировић</w:t>
            </w:r>
          </w:p>
          <w:p w14:paraId="0BACA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Јасмина Ђорђевић</w:t>
            </w:r>
          </w:p>
          <w:p w14:paraId="0BACA6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4671" w:type="dxa"/>
          </w:tcPr>
          <w:p w14:paraId="0BACA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CA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Снежана Рашковић</w:t>
            </w:r>
          </w:p>
          <w:p w14:paraId="0BACA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Александра Тасић</w:t>
            </w:r>
          </w:p>
          <w:p w14:paraId="0BACA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CA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BACA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699" w:type="dxa"/>
            <w:vAlign w:val="center"/>
          </w:tcPr>
          <w:p w14:paraId="0BACA6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УТОРАК</w:t>
            </w:r>
          </w:p>
        </w:tc>
        <w:tc>
          <w:tcPr>
            <w:tcW w:w="3065" w:type="dxa"/>
            <w:vAlign w:val="center"/>
          </w:tcPr>
          <w:p w14:paraId="0BACA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CA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Снежана Рашковић</w:t>
            </w:r>
          </w:p>
          <w:p w14:paraId="0BACA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Александра Тасић</w:t>
            </w:r>
          </w:p>
          <w:p w14:paraId="0BACA6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ACA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671" w:type="dxa"/>
            <w:vAlign w:val="center"/>
          </w:tcPr>
          <w:p w14:paraId="0BACA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Дејан Чаировић</w:t>
            </w:r>
          </w:p>
          <w:p w14:paraId="0BACA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Јасмина Ђорђевић</w:t>
            </w:r>
          </w:p>
          <w:p w14:paraId="0BACA6C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</w:tr>
      <w:tr w14:paraId="0BACA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699" w:type="dxa"/>
            <w:vAlign w:val="center"/>
          </w:tcPr>
          <w:p w14:paraId="0BACA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СРЕДА</w:t>
            </w:r>
          </w:p>
        </w:tc>
        <w:tc>
          <w:tcPr>
            <w:tcW w:w="3065" w:type="dxa"/>
          </w:tcPr>
          <w:p w14:paraId="0BACA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Дејан Чаировић</w:t>
            </w:r>
          </w:p>
          <w:p w14:paraId="0BACA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Јасмина Ђорђевић</w:t>
            </w:r>
          </w:p>
          <w:p w14:paraId="0BACA6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671" w:type="dxa"/>
          </w:tcPr>
          <w:p w14:paraId="0BACA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Снежана Рашковић</w:t>
            </w:r>
          </w:p>
          <w:p w14:paraId="0BACA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Александра Тасић</w:t>
            </w:r>
          </w:p>
          <w:p w14:paraId="0BACA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</w:tr>
      <w:tr w14:paraId="0BACA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699" w:type="dxa"/>
            <w:vAlign w:val="center"/>
          </w:tcPr>
          <w:p w14:paraId="0BACA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ЧЕТВРТАК</w:t>
            </w:r>
          </w:p>
        </w:tc>
        <w:tc>
          <w:tcPr>
            <w:tcW w:w="3065" w:type="dxa"/>
            <w:vAlign w:val="center"/>
          </w:tcPr>
          <w:p w14:paraId="0BACA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Снежана Рашковић</w:t>
            </w:r>
          </w:p>
          <w:p w14:paraId="0BACA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Александра Тасић</w:t>
            </w:r>
          </w:p>
          <w:p w14:paraId="0BACA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671" w:type="dxa"/>
            <w:vAlign w:val="center"/>
          </w:tcPr>
          <w:p w14:paraId="0BACA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Дејан Чаировић</w:t>
            </w:r>
          </w:p>
          <w:p w14:paraId="0BACA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Јасмина Ђорђевић</w:t>
            </w:r>
          </w:p>
          <w:p w14:paraId="0BACA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</w:tr>
      <w:tr w14:paraId="0BACA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699" w:type="dxa"/>
            <w:vAlign w:val="center"/>
          </w:tcPr>
          <w:p w14:paraId="0BACA6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ПЕТАК</w:t>
            </w:r>
          </w:p>
        </w:tc>
        <w:tc>
          <w:tcPr>
            <w:tcW w:w="3065" w:type="dxa"/>
            <w:vAlign w:val="center"/>
          </w:tcPr>
          <w:p w14:paraId="0BACA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Дејан Чаировић</w:t>
            </w:r>
          </w:p>
          <w:p w14:paraId="0BACA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Јасмина Ђорђевић</w:t>
            </w:r>
          </w:p>
          <w:p w14:paraId="0BACA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671" w:type="dxa"/>
            <w:vAlign w:val="center"/>
          </w:tcPr>
          <w:p w14:paraId="0BACA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Снежана Рашковић</w:t>
            </w:r>
          </w:p>
          <w:p w14:paraId="0BACA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Александра Тасић</w:t>
            </w:r>
          </w:p>
          <w:p w14:paraId="0BACA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</w:tr>
    </w:tbl>
    <w:p w14:paraId="15E6210A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82775B"/>
    <w:multiLevelType w:val="multilevel"/>
    <w:tmpl w:val="1482775B"/>
    <w:lvl w:ilvl="0" w:tentative="0">
      <w:start w:val="1"/>
      <w:numFmt w:val="decimal"/>
      <w:lvlText w:val="%1"/>
      <w:lvlJc w:val="left"/>
      <w:pPr>
        <w:ind w:left="432" w:hanging="432"/>
      </w:p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pStyle w:val="2"/>
      <w:lvlText w:val="%1.%2.%3"/>
      <w:lvlJc w:val="left"/>
      <w:pPr>
        <w:ind w:left="424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62F0E"/>
    <w:rsid w:val="24A6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GB" w:eastAsia="en-US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hAnsiTheme="majorHAnsi" w:eastAsiaTheme="majorEastAsia" w:cstheme="majorBidi"/>
      <w:b/>
      <w:bCs/>
      <w:color w:val="000000" w:themeColor="text1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table" w:customStyle="1" w:styleId="7">
    <w:name w:val="Table Grid20"/>
    <w:basedOn w:val="4"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2025-12-25T09:54:00Z</dcterms:created>
  <dc:creator>pedag</dc:creator>
  <cp:lastModifiedBy>pedag</cp:lastModifiedBy>
  <dcterms:modified xsi:type="dcterms:W3CDTF">2025-12-25T09:56:49Z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F3522CBE05FD465499438D5E728D7221_11</vt:lpwstr>
  </property>
</Properties>
</file>